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45E" w:rsidRDefault="00E2245E" w:rsidP="00E224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>B2 R3c Understands and explains the main points from what they have read, with direct reference to the text Test 1 - ANSWERS</w:t>
      </w:r>
    </w:p>
    <w:p w:rsidR="00E2245E" w:rsidRDefault="00E2245E" w:rsidP="00E224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E2245E" w:rsidRDefault="00E2245E" w:rsidP="00E224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74"/>
        <w:gridCol w:w="7078"/>
      </w:tblGrid>
      <w:tr w:rsidR="00E2245E" w:rsidTr="00E2245E">
        <w:trPr>
          <w:trHeight w:val="4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Qu.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Answer</w:t>
            </w:r>
          </w:p>
        </w:tc>
      </w:tr>
      <w:tr w:rsidR="00E2245E" w:rsidTr="00E2245E">
        <w:trPr>
          <w:trHeight w:val="4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e.g. long nose called a trunk, two different species, large ears, tusks</w:t>
            </w:r>
          </w:p>
        </w:tc>
      </w:tr>
      <w:tr w:rsidR="00E2245E" w:rsidTr="00E2245E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 xml:space="preserve">e.g. the trunk can grow up to 2 </w:t>
            </w:r>
            <w:proofErr w:type="spellStart"/>
            <w:r>
              <w:rPr>
                <w:rFonts w:ascii="Calibri" w:eastAsia="Times New Roman" w:hAnsi="Calibri" w:cs="Calibri"/>
                <w:lang w:eastAsia="en-US"/>
              </w:rPr>
              <w:t>metres</w:t>
            </w:r>
            <w:proofErr w:type="spellEnd"/>
            <w:r>
              <w:rPr>
                <w:rFonts w:ascii="Calibri" w:eastAsia="Times New Roman" w:hAnsi="Calibri" w:cs="Calibri"/>
                <w:lang w:eastAsia="en-US"/>
              </w:rPr>
              <w:t>, the trunk contains up to 100,000 muscles</w:t>
            </w:r>
          </w:p>
        </w:tc>
      </w:tr>
      <w:tr w:rsidR="00E2245E" w:rsidTr="00E2245E">
        <w:trPr>
          <w:trHeight w:val="9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e.g. There are two different species of elephants who have long noses called trunks and tusks. They are the African and Asian elephants</w:t>
            </w:r>
          </w:p>
        </w:tc>
      </w:tr>
      <w:tr w:rsidR="00E2245E" w:rsidTr="00E2245E">
        <w:trPr>
          <w:trHeight w:val="9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E" w:rsidRDefault="00E2245E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57"/>
              <w:gridCol w:w="1433"/>
              <w:gridCol w:w="2162"/>
            </w:tblGrid>
            <w:tr w:rsidR="00E2245E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noProof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1999615</wp:posOffset>
                            </wp:positionH>
                            <wp:positionV relativeFrom="paragraph">
                              <wp:posOffset>252095</wp:posOffset>
                            </wp:positionV>
                            <wp:extent cx="904875" cy="666750"/>
                            <wp:effectExtent l="0" t="0" r="47625" b="5715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4875" cy="666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61700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157.45pt;margin-top:19.85pt;width:71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lang w:eastAsia="en-US"/>
                    </w:rPr>
                    <w:t>He bent down and picked up the train that had fallen out of the pushchair as they passed.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noProof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1711325</wp:posOffset>
                            </wp:positionV>
                            <wp:extent cx="876300" cy="45720"/>
                            <wp:effectExtent l="0" t="57150" r="19050" b="4953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76300" cy="450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F10C12" id="Straight Arrow Connector 4" o:spid="_x0000_s1026" type="#_x0000_t32" style="position:absolute;margin-left:-3.9pt;margin-top:134.75pt;width:69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280670</wp:posOffset>
                            </wp:positionV>
                            <wp:extent cx="885825" cy="657225"/>
                            <wp:effectExtent l="0" t="38100" r="47625" b="28575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85825" cy="657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E53CF9" id="Straight Arrow Connector 3" o:spid="_x0000_s1026" type="#_x0000_t32" style="position:absolute;margin-left:-3.9pt;margin-top:22.1pt;width:69.75pt;height:5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lang w:eastAsia="en-US"/>
                    </w:rPr>
                    <w:t>overcome by greed</w:t>
                  </w:r>
                </w:p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</w:tc>
            </w:tr>
            <w:tr w:rsidR="00E2245E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lang w:eastAsia="en-US"/>
                    </w:rPr>
                    <w:t>Staring enviously at the bag of sweets, she could bear it no longer; she snatched it from his hands and ran.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245E" w:rsidRDefault="00E2245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lang w:eastAsia="en-US"/>
                    </w:rPr>
                    <w:t>an act of kindness</w:t>
                  </w:r>
                </w:p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</w:tc>
            </w:tr>
            <w:tr w:rsidR="00E2245E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lang w:eastAsia="en-US"/>
                    </w:rPr>
                    <w:t>As she cowered behind the fallen tree, her heart thumped in her chest. There it was again. A howl echoed around the woods.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245E" w:rsidRDefault="00E2245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</w:p>
                <w:p w:rsidR="00E2245E" w:rsidRDefault="00E224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lang w:eastAsia="en-US"/>
                    </w:rPr>
                    <w:t>gripped by fear</w:t>
                  </w:r>
                </w:p>
              </w:tc>
            </w:tr>
          </w:tbl>
          <w:p w:rsidR="00E2245E" w:rsidRDefault="00E2245E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:rsidR="00E2245E" w:rsidRDefault="00E2245E" w:rsidP="00E224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E2245E" w:rsidRDefault="00E2245E" w:rsidP="00E224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US"/>
        </w:rPr>
      </w:pPr>
    </w:p>
    <w:p w:rsidR="00A75A7A" w:rsidRDefault="00A75A7A"/>
    <w:sectPr w:rsidR="00A7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5E"/>
    <w:rsid w:val="00A75A7A"/>
    <w:rsid w:val="00E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3D9AC-7F26-4434-B155-2BF4E69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5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5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2020-05-13T12:38:00Z</dcterms:created>
  <dcterms:modified xsi:type="dcterms:W3CDTF">2020-05-13T12:38:00Z</dcterms:modified>
</cp:coreProperties>
</file>