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E68E" w14:textId="7F1ED45E" w:rsidR="008B5153" w:rsidRDefault="005A0612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Tuesday 19</w:t>
      </w:r>
      <w:r w:rsidRPr="005A0612">
        <w:rPr>
          <w:rFonts w:ascii="Eras Medium ITC" w:hAnsi="Eras Medium ITC"/>
          <w:sz w:val="24"/>
          <w:szCs w:val="24"/>
          <w:vertAlign w:val="superscript"/>
        </w:rPr>
        <w:t>th</w:t>
      </w:r>
      <w:r>
        <w:rPr>
          <w:rFonts w:ascii="Eras Medium ITC" w:hAnsi="Eras Medium ITC"/>
          <w:sz w:val="24"/>
          <w:szCs w:val="24"/>
        </w:rPr>
        <w:t xml:space="preserve"> May 2020</w:t>
      </w:r>
    </w:p>
    <w:p w14:paraId="5CC624FD" w14:textId="52AEB319" w:rsidR="005A0612" w:rsidRDefault="005A0612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7539"/>
      </w:tblGrid>
      <w:tr w:rsidR="005A0612" w14:paraId="0A45B95D" w14:textId="77777777" w:rsidTr="005A0612">
        <w:tc>
          <w:tcPr>
            <w:tcW w:w="1696" w:type="dxa"/>
          </w:tcPr>
          <w:p w14:paraId="3EC8E0DB" w14:textId="77777777" w:rsidR="005A0612" w:rsidRDefault="005A0612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7BA64805" w14:textId="766AB00A" w:rsidR="005A0612" w:rsidRDefault="005A0612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English</w:t>
            </w:r>
          </w:p>
        </w:tc>
        <w:tc>
          <w:tcPr>
            <w:tcW w:w="7320" w:type="dxa"/>
          </w:tcPr>
          <w:p w14:paraId="38572E3B" w14:textId="77777777" w:rsidR="005A0612" w:rsidRPr="00C6350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C63502">
              <w:rPr>
                <w:rFonts w:ascii="Eras Medium ITC" w:hAnsi="Eras Medium ITC" w:cs="Cavolini"/>
                <w:sz w:val="24"/>
                <w:szCs w:val="24"/>
              </w:rPr>
              <w:t>What is Christian Aid?</w:t>
            </w:r>
          </w:p>
          <w:p w14:paraId="03954E1A" w14:textId="77777777" w:rsidR="005A0612" w:rsidRPr="00C6350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noProof/>
              </w:rPr>
              <w:drawing>
                <wp:inline distT="0" distB="0" distL="0" distR="0" wp14:anchorId="68E49B5F" wp14:editId="2529844C">
                  <wp:extent cx="3228975" cy="141922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1E58F" w14:textId="77777777" w:rsidR="005A0612" w:rsidRPr="00C6350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C63502">
              <w:rPr>
                <w:rFonts w:ascii="Eras Medium ITC" w:hAnsi="Eras Medium ITC" w:cs="Cavolini"/>
                <w:sz w:val="24"/>
                <w:szCs w:val="24"/>
              </w:rPr>
              <w:t xml:space="preserve">Show the Christian Aid logo and show the following facts: </w:t>
            </w:r>
          </w:p>
          <w:p w14:paraId="22305593" w14:textId="77777777" w:rsidR="005A0612" w:rsidRPr="00C63502" w:rsidRDefault="005A0612" w:rsidP="005A0612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4"/>
                <w:szCs w:val="24"/>
              </w:rPr>
            </w:pPr>
            <w:r w:rsidRPr="00C63502">
              <w:rPr>
                <w:rFonts w:ascii="Eras Medium ITC" w:hAnsi="Eras Medium ITC"/>
                <w:sz w:val="24"/>
                <w:szCs w:val="24"/>
              </w:rPr>
              <w:t xml:space="preserve">Christian Aid started after the Second World War, in 1945. </w:t>
            </w:r>
          </w:p>
          <w:p w14:paraId="334FABD7" w14:textId="77777777" w:rsidR="005A0612" w:rsidRPr="00C63502" w:rsidRDefault="005A0612" w:rsidP="005A0612">
            <w:pPr>
              <w:rPr>
                <w:rFonts w:ascii="Eras Medium ITC" w:hAnsi="Eras Medium ITC"/>
                <w:sz w:val="24"/>
                <w:szCs w:val="24"/>
              </w:rPr>
            </w:pPr>
            <w:r w:rsidRPr="00C63502">
              <w:rPr>
                <w:rFonts w:ascii="Eras Medium ITC" w:hAnsi="Eras Medium ITC"/>
                <w:sz w:val="24"/>
                <w:szCs w:val="24"/>
              </w:rPr>
              <w:t xml:space="preserve">• Christian Aid works in around 50 of the poorest countries all over the world. </w:t>
            </w:r>
          </w:p>
          <w:p w14:paraId="12801CDE" w14:textId="77777777" w:rsidR="005A0612" w:rsidRPr="00C63502" w:rsidRDefault="005A0612" w:rsidP="005A0612">
            <w:pPr>
              <w:rPr>
                <w:rFonts w:ascii="Eras Medium ITC" w:hAnsi="Eras Medium ITC"/>
                <w:sz w:val="24"/>
                <w:szCs w:val="24"/>
              </w:rPr>
            </w:pPr>
            <w:r w:rsidRPr="00C63502">
              <w:rPr>
                <w:rFonts w:ascii="Eras Medium ITC" w:hAnsi="Eras Medium ITC"/>
                <w:sz w:val="24"/>
                <w:szCs w:val="24"/>
              </w:rPr>
              <w:t xml:space="preserve">• Christian Aid helps in emergencies around the world like earthquakes and floods, but also works all year round to fight poverty. </w:t>
            </w:r>
          </w:p>
          <w:p w14:paraId="57E0283E" w14:textId="77777777" w:rsidR="005A0612" w:rsidRPr="00C63502" w:rsidRDefault="005A0612" w:rsidP="005A0612">
            <w:pPr>
              <w:rPr>
                <w:rFonts w:ascii="Eras Medium ITC" w:hAnsi="Eras Medium ITC"/>
                <w:sz w:val="24"/>
                <w:szCs w:val="24"/>
              </w:rPr>
            </w:pPr>
            <w:r w:rsidRPr="00C63502">
              <w:rPr>
                <w:rFonts w:ascii="Eras Medium ITC" w:hAnsi="Eras Medium ITC"/>
                <w:sz w:val="24"/>
                <w:szCs w:val="24"/>
              </w:rPr>
              <w:t>• Christian Aid’s aim is to end poverty altogether.</w:t>
            </w:r>
          </w:p>
          <w:p w14:paraId="4D74CA2F" w14:textId="77777777" w:rsidR="005A0612" w:rsidRPr="00C63502" w:rsidRDefault="005A0612" w:rsidP="005A0612">
            <w:pPr>
              <w:rPr>
                <w:rFonts w:ascii="Eras Medium ITC" w:hAnsi="Eras Medium ITC"/>
                <w:sz w:val="24"/>
                <w:szCs w:val="24"/>
              </w:rPr>
            </w:pPr>
            <w:r w:rsidRPr="00C63502">
              <w:rPr>
                <w:rFonts w:ascii="Eras Medium ITC" w:hAnsi="Eras Medium ITC"/>
                <w:sz w:val="24"/>
                <w:szCs w:val="24"/>
              </w:rPr>
              <w:t>• Christian Aid works with people of all religious backgrounds and none.</w:t>
            </w:r>
          </w:p>
          <w:p w14:paraId="147D49FD" w14:textId="77777777" w:rsidR="005A0612" w:rsidRPr="00C63502" w:rsidRDefault="005A0612" w:rsidP="005A0612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258C2B61" w14:textId="77777777" w:rsidR="005A0612" w:rsidRPr="00C63502" w:rsidRDefault="005A0612" w:rsidP="005A0612">
            <w:pPr>
              <w:rPr>
                <w:rFonts w:ascii="Eras Medium ITC" w:hAnsi="Eras Medium ITC"/>
                <w:sz w:val="24"/>
                <w:szCs w:val="24"/>
              </w:rPr>
            </w:pPr>
            <w:r w:rsidRPr="00C63502">
              <w:rPr>
                <w:rFonts w:ascii="Eras Medium ITC" w:hAnsi="Eras Medium ITC"/>
                <w:sz w:val="24"/>
                <w:szCs w:val="24"/>
              </w:rPr>
              <w:t xml:space="preserve">Task: Christian Aid works in four big areas of the world: Latin America, Africa, the Middle </w:t>
            </w:r>
            <w:proofErr w:type="gramStart"/>
            <w:r w:rsidRPr="00C63502">
              <w:rPr>
                <w:rFonts w:ascii="Eras Medium ITC" w:hAnsi="Eras Medium ITC"/>
                <w:sz w:val="24"/>
                <w:szCs w:val="24"/>
              </w:rPr>
              <w:t>East</w:t>
            </w:r>
            <w:proofErr w:type="gramEnd"/>
            <w:r w:rsidRPr="00C63502">
              <w:rPr>
                <w:rFonts w:ascii="Eras Medium ITC" w:hAnsi="Eras Medium ITC"/>
                <w:sz w:val="24"/>
                <w:szCs w:val="24"/>
              </w:rPr>
              <w:t xml:space="preserve"> and Asia. Can you find each of these places on a map?</w:t>
            </w:r>
          </w:p>
          <w:p w14:paraId="0D68F21F" w14:textId="77777777" w:rsidR="005A0612" w:rsidRPr="00C6350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0E1D467D" w14:textId="77777777" w:rsidR="005A0612" w:rsidRPr="00C63502" w:rsidRDefault="005A0612" w:rsidP="005A0612">
            <w:pPr>
              <w:rPr>
                <w:rFonts w:ascii="Eras Medium ITC" w:hAnsi="Eras Medium ITC"/>
                <w:sz w:val="24"/>
                <w:szCs w:val="24"/>
              </w:rPr>
            </w:pPr>
            <w:r w:rsidRPr="00C63502">
              <w:rPr>
                <w:rFonts w:ascii="Eras Medium ITC" w:hAnsi="Eras Medium ITC" w:cs="Cavolini"/>
                <w:sz w:val="24"/>
                <w:szCs w:val="24"/>
              </w:rPr>
              <w:t xml:space="preserve">Learn about Florence’s story here: </w:t>
            </w:r>
            <w:hyperlink r:id="rId6" w:history="1">
              <w:r w:rsidRPr="00C63502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https://www.youtube.com/watch?v=6Srx7RQm6cw</w:t>
              </w:r>
            </w:hyperlink>
            <w:r w:rsidRPr="00C63502">
              <w:rPr>
                <w:rFonts w:ascii="Eras Medium ITC" w:hAnsi="Eras Medium ITC"/>
                <w:sz w:val="24"/>
                <w:szCs w:val="24"/>
              </w:rPr>
              <w:t xml:space="preserve"> (subtitled)</w:t>
            </w:r>
          </w:p>
          <w:p w14:paraId="1425D7DE" w14:textId="77777777" w:rsidR="005A0612" w:rsidRPr="00C63502" w:rsidRDefault="005A0612" w:rsidP="005A0612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0AD72ACE" w14:textId="77777777" w:rsidR="005A0612" w:rsidRPr="00C6350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C63502">
              <w:rPr>
                <w:rFonts w:ascii="Eras Medium ITC" w:hAnsi="Eras Medium ITC"/>
                <w:sz w:val="24"/>
                <w:szCs w:val="24"/>
              </w:rPr>
              <w:t xml:space="preserve">Learn about </w:t>
            </w:r>
            <w:proofErr w:type="spellStart"/>
            <w:r w:rsidRPr="00C63502">
              <w:rPr>
                <w:rFonts w:ascii="Eras Medium ITC" w:hAnsi="Eras Medium ITC"/>
                <w:sz w:val="24"/>
                <w:szCs w:val="24"/>
              </w:rPr>
              <w:t>Kadiatu’s</w:t>
            </w:r>
            <w:proofErr w:type="spellEnd"/>
            <w:r w:rsidRPr="00C63502">
              <w:rPr>
                <w:rFonts w:ascii="Eras Medium ITC" w:hAnsi="Eras Medium ITC"/>
                <w:sz w:val="24"/>
                <w:szCs w:val="24"/>
              </w:rPr>
              <w:t xml:space="preserve"> story here: </w:t>
            </w:r>
            <w:hyperlink r:id="rId7" w:history="1">
              <w:r w:rsidRPr="00C63502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https://www.youtube.com/watch?v=_tMJ09HMg94</w:t>
              </w:r>
            </w:hyperlink>
            <w:r w:rsidRPr="00C63502">
              <w:rPr>
                <w:rFonts w:ascii="Eras Medium ITC" w:hAnsi="Eras Medium ITC"/>
                <w:sz w:val="24"/>
                <w:szCs w:val="24"/>
              </w:rPr>
              <w:t xml:space="preserve"> (not subtitled). </w:t>
            </w:r>
          </w:p>
          <w:p w14:paraId="7B91DB6D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59BE673" w14:textId="77777777" w:rsidR="005A0612" w:rsidRPr="00C6350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Have a go at a few of the activities on the attachment, or alternatively have a go at making your own wordsearch using some keywords you heard from the videos. </w:t>
            </w:r>
          </w:p>
          <w:p w14:paraId="3525E818" w14:textId="77777777" w:rsidR="005A0612" w:rsidRDefault="005A0612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A0612" w14:paraId="46619526" w14:textId="77777777" w:rsidTr="005A0612">
        <w:tc>
          <w:tcPr>
            <w:tcW w:w="1696" w:type="dxa"/>
          </w:tcPr>
          <w:p w14:paraId="2FE4D3B1" w14:textId="68E3F411" w:rsidR="005A0612" w:rsidRDefault="005A0612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Maths</w:t>
            </w:r>
          </w:p>
        </w:tc>
        <w:tc>
          <w:tcPr>
            <w:tcW w:w="7320" w:type="dxa"/>
          </w:tcPr>
          <w:p w14:paraId="6BE20BCA" w14:textId="2AEE7A82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Capacity </w:t>
            </w:r>
          </w:p>
          <w:p w14:paraId="19DEA173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9EB24D0" w14:textId="4D7F6264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Watch this video showing the different types of capacity measurements – can you see which container would hold more?</w:t>
            </w:r>
          </w:p>
          <w:p w14:paraId="2CF03713" w14:textId="77777777" w:rsidR="005A0612" w:rsidRDefault="005A0612" w:rsidP="005A0612">
            <w:pPr>
              <w:rPr>
                <w:rFonts w:ascii="Eras Medium ITC" w:hAnsi="Eras Medium ITC"/>
              </w:rPr>
            </w:pPr>
            <w:hyperlink r:id="rId8" w:history="1">
              <w:r w:rsidRPr="00D429F1">
                <w:rPr>
                  <w:rStyle w:val="Hyperlink"/>
                  <w:rFonts w:ascii="Eras Medium ITC" w:hAnsi="Eras Medium ITC"/>
                </w:rPr>
                <w:t>https://open.online.clickview.co.uk/libraries/videos/10749185/introducing-capacity</w:t>
              </w:r>
            </w:hyperlink>
            <w:r w:rsidRPr="00D429F1">
              <w:rPr>
                <w:rFonts w:ascii="Eras Medium ITC" w:hAnsi="Eras Medium ITC"/>
              </w:rPr>
              <w:t xml:space="preserve"> </w:t>
            </w:r>
          </w:p>
          <w:p w14:paraId="167DA2E1" w14:textId="77777777" w:rsidR="005A0612" w:rsidRDefault="005A0612" w:rsidP="005A0612">
            <w:pPr>
              <w:rPr>
                <w:rFonts w:ascii="Eras Medium ITC" w:hAnsi="Eras Medium ITC"/>
              </w:rPr>
            </w:pPr>
          </w:p>
          <w:p w14:paraId="6CDE5672" w14:textId="77777777" w:rsidR="005A0612" w:rsidRDefault="005A0612" w:rsidP="005A0612">
            <w:pPr>
              <w:rPr>
                <w:rFonts w:ascii="Eras Medium ITC" w:hAnsi="Eras Medium ITC"/>
              </w:rPr>
            </w:pPr>
            <w:proofErr w:type="gramStart"/>
            <w:r>
              <w:rPr>
                <w:rFonts w:ascii="Eras Medium ITC" w:hAnsi="Eras Medium ITC"/>
              </w:rPr>
              <w:t>Let’s</w:t>
            </w:r>
            <w:proofErr w:type="gramEnd"/>
            <w:r>
              <w:rPr>
                <w:rFonts w:ascii="Eras Medium ITC" w:hAnsi="Eras Medium ITC"/>
              </w:rPr>
              <w:t xml:space="preserve"> Look!</w:t>
            </w:r>
          </w:p>
          <w:p w14:paraId="28A742E9" w14:textId="77777777" w:rsidR="005A0612" w:rsidRDefault="005A0612" w:rsidP="005A0612">
            <w:pPr>
              <w:rPr>
                <w:rFonts w:ascii="Eras Medium ITC" w:hAnsi="Eras Medium ITC"/>
              </w:rPr>
            </w:pPr>
          </w:p>
          <w:p w14:paraId="33BEA2E9" w14:textId="0CE4728D" w:rsidR="005A0612" w:rsidRDefault="005A0612" w:rsidP="005A061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Have a look around your house and find anything that can hold liquid (containers). </w:t>
            </w:r>
          </w:p>
          <w:p w14:paraId="337C9C50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E857078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lastRenderedPageBreak/>
              <w:t xml:space="preserve">Sort these into objects into two piles, 1 pile with containers that can fit in your hand (like an egg cup or a spoon) and the other pile with containers that are larger than this. </w:t>
            </w:r>
          </w:p>
          <w:p w14:paraId="70388967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3FC1E24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Then select 5 of these objects and see if they can hold more or less than 1 litre. </w:t>
            </w:r>
          </w:p>
          <w:p w14:paraId="3A1D304F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Make a table like this to write down your answers: </w:t>
            </w:r>
          </w:p>
          <w:p w14:paraId="0CD30964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7"/>
              <w:gridCol w:w="2438"/>
              <w:gridCol w:w="2438"/>
            </w:tblGrid>
            <w:tr w:rsidR="005A0612" w14:paraId="50E57057" w14:textId="77777777" w:rsidTr="00606A3C">
              <w:tc>
                <w:tcPr>
                  <w:tcW w:w="2437" w:type="dxa"/>
                </w:tcPr>
                <w:p w14:paraId="171BE7C5" w14:textId="77777777" w:rsidR="005A0612" w:rsidRDefault="005A0612" w:rsidP="005A0612">
                  <w:pPr>
                    <w:rPr>
                      <w:rFonts w:ascii="Eras Medium ITC" w:hAnsi="Eras Medium ITC" w:cs="Cavolini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14:paraId="24972B03" w14:textId="77777777" w:rsidR="005A0612" w:rsidRDefault="005A0612" w:rsidP="005A0612">
                  <w:pPr>
                    <w:rPr>
                      <w:rFonts w:ascii="Eras Medium ITC" w:hAnsi="Eras Medium ITC" w:cs="Cavolini"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Cavolini"/>
                      <w:sz w:val="24"/>
                      <w:szCs w:val="24"/>
                    </w:rPr>
                    <w:t>More than 1 litre</w:t>
                  </w:r>
                </w:p>
              </w:tc>
              <w:tc>
                <w:tcPr>
                  <w:tcW w:w="2438" w:type="dxa"/>
                </w:tcPr>
                <w:p w14:paraId="5659DFA4" w14:textId="77777777" w:rsidR="005A0612" w:rsidRDefault="005A0612" w:rsidP="005A0612">
                  <w:pPr>
                    <w:rPr>
                      <w:rFonts w:ascii="Eras Medium ITC" w:hAnsi="Eras Medium ITC" w:cs="Cavolini"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Cavolini"/>
                      <w:sz w:val="24"/>
                      <w:szCs w:val="24"/>
                    </w:rPr>
                    <w:t>Less than 1 litre</w:t>
                  </w:r>
                </w:p>
              </w:tc>
            </w:tr>
            <w:tr w:rsidR="005A0612" w14:paraId="401F4BAF" w14:textId="77777777" w:rsidTr="00606A3C">
              <w:tc>
                <w:tcPr>
                  <w:tcW w:w="2437" w:type="dxa"/>
                </w:tcPr>
                <w:p w14:paraId="0D13AAAD" w14:textId="77777777" w:rsidR="005A0612" w:rsidRDefault="005A0612" w:rsidP="005A0612">
                  <w:pPr>
                    <w:rPr>
                      <w:rFonts w:ascii="Eras Medium ITC" w:hAnsi="Eras Medium ITC" w:cs="Cavolini"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Cavolini"/>
                      <w:sz w:val="24"/>
                      <w:szCs w:val="24"/>
                    </w:rPr>
                    <w:t>Mug</w:t>
                  </w:r>
                </w:p>
              </w:tc>
              <w:tc>
                <w:tcPr>
                  <w:tcW w:w="2438" w:type="dxa"/>
                </w:tcPr>
                <w:p w14:paraId="468765FF" w14:textId="77777777" w:rsidR="005A0612" w:rsidRDefault="005A0612" w:rsidP="005A0612">
                  <w:pPr>
                    <w:rPr>
                      <w:rFonts w:ascii="Eras Medium ITC" w:hAnsi="Eras Medium ITC" w:cs="Cavolini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14:paraId="5360B57D" w14:textId="77777777" w:rsidR="005A0612" w:rsidRPr="00D429F1" w:rsidRDefault="005A0612" w:rsidP="005A06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Eras Medium ITC" w:hAnsi="Eras Medium ITC" w:cs="Cavolini"/>
                      <w:sz w:val="24"/>
                      <w:szCs w:val="24"/>
                    </w:rPr>
                  </w:pPr>
                </w:p>
              </w:tc>
            </w:tr>
            <w:tr w:rsidR="005A0612" w14:paraId="5706D9EB" w14:textId="77777777" w:rsidTr="00606A3C">
              <w:tc>
                <w:tcPr>
                  <w:tcW w:w="2437" w:type="dxa"/>
                </w:tcPr>
                <w:p w14:paraId="0BA75929" w14:textId="77777777" w:rsidR="005A0612" w:rsidRDefault="005A0612" w:rsidP="005A0612">
                  <w:pPr>
                    <w:rPr>
                      <w:rFonts w:ascii="Eras Medium ITC" w:hAnsi="Eras Medium ITC" w:cs="Cavolini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14:paraId="2E14328B" w14:textId="77777777" w:rsidR="005A0612" w:rsidRDefault="005A0612" w:rsidP="005A0612">
                  <w:pPr>
                    <w:rPr>
                      <w:rFonts w:ascii="Eras Medium ITC" w:hAnsi="Eras Medium ITC" w:cs="Cavolini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14:paraId="57E3BE42" w14:textId="77777777" w:rsidR="005A0612" w:rsidRPr="00D429F1" w:rsidRDefault="005A0612" w:rsidP="005A06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Eras Medium ITC" w:hAnsi="Eras Medium ITC" w:cs="Cavolini"/>
                      <w:sz w:val="24"/>
                      <w:szCs w:val="24"/>
                    </w:rPr>
                  </w:pPr>
                </w:p>
              </w:tc>
            </w:tr>
          </w:tbl>
          <w:p w14:paraId="7899FBE6" w14:textId="77777777" w:rsidR="005A0612" w:rsidRDefault="005A0612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A0612" w14:paraId="03356DBE" w14:textId="77777777" w:rsidTr="005A0612">
        <w:tc>
          <w:tcPr>
            <w:tcW w:w="1696" w:type="dxa"/>
          </w:tcPr>
          <w:p w14:paraId="28A3B08B" w14:textId="182C4B1A" w:rsidR="005A0612" w:rsidRDefault="005A0612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7320" w:type="dxa"/>
          </w:tcPr>
          <w:p w14:paraId="21AAEC41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Oh no! We are still stuck under the sea! Unfortunately, our submarine </w:t>
            </w:r>
            <w:proofErr w:type="gramStart"/>
            <w:r>
              <w:rPr>
                <w:rFonts w:ascii="Eras Medium ITC" w:hAnsi="Eras Medium ITC" w:cs="Cavolini"/>
                <w:sz w:val="24"/>
                <w:szCs w:val="24"/>
              </w:rPr>
              <w:t>wasn’t</w:t>
            </w:r>
            <w:proofErr w:type="gramEnd"/>
            <w:r>
              <w:rPr>
                <w:rFonts w:ascii="Eras Medium ITC" w:hAnsi="Eras Medium ITC" w:cs="Cavolini"/>
                <w:sz w:val="24"/>
                <w:szCs w:val="24"/>
              </w:rPr>
              <w:t xml:space="preserve"> able to come and take us ashore because of a leak! </w:t>
            </w:r>
          </w:p>
          <w:p w14:paraId="3536407F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7D551B87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That means that we will need to find a place to stay and find something to eat!</w:t>
            </w:r>
          </w:p>
          <w:p w14:paraId="450E109D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7A03991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Can you design a house for us to live in and a meal for us to eat? Remember our meal will need to be things we can locate under the sea! Luckily, we still have our scuba diving gear on! </w:t>
            </w:r>
          </w:p>
          <w:p w14:paraId="68CD440B" w14:textId="77777777" w:rsidR="005A0612" w:rsidRDefault="005A0612" w:rsidP="005A0612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AB880E4" w14:textId="7BF4E009" w:rsidR="005A0612" w:rsidRDefault="005A0612" w:rsidP="005A0612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Another science experiment: Have a go at the Frozen Sea science experiment!</w:t>
            </w:r>
          </w:p>
        </w:tc>
      </w:tr>
    </w:tbl>
    <w:p w14:paraId="1319A46B" w14:textId="77777777" w:rsidR="005A0612" w:rsidRPr="005A0612" w:rsidRDefault="005A0612">
      <w:pPr>
        <w:rPr>
          <w:rFonts w:ascii="Eras Medium ITC" w:hAnsi="Eras Medium ITC"/>
          <w:sz w:val="24"/>
          <w:szCs w:val="24"/>
        </w:rPr>
      </w:pPr>
    </w:p>
    <w:sectPr w:rsidR="005A0612" w:rsidRPr="005A0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D19A3"/>
    <w:multiLevelType w:val="hybridMultilevel"/>
    <w:tmpl w:val="4CD05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F4CED"/>
    <w:multiLevelType w:val="hybridMultilevel"/>
    <w:tmpl w:val="E3DE6E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12"/>
    <w:rsid w:val="005A0612"/>
    <w:rsid w:val="008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CDDF"/>
  <w15:chartTrackingRefBased/>
  <w15:docId w15:val="{28C000DE-8FDA-4DE0-BC01-1A645763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6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online.clickview.co.uk/libraries/videos/10749185/introducing-capac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tMJ09HMg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Srx7RQm6c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2020-05-18T13:41:00Z</dcterms:created>
  <dcterms:modified xsi:type="dcterms:W3CDTF">2020-05-18T13:43:00Z</dcterms:modified>
</cp:coreProperties>
</file>