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04F3" w14:textId="38EE094D" w:rsidR="0087308F" w:rsidRDefault="00316B36">
      <w:r>
        <w:t>An example of a simile and metaphor poem…</w:t>
      </w:r>
    </w:p>
    <w:p w14:paraId="767792F9" w14:textId="03B24C15" w:rsidR="00316B36" w:rsidRDefault="00316B36" w:rsidP="00316B36">
      <w:pPr>
        <w:pStyle w:val="ListParagraph"/>
        <w:numPr>
          <w:ilvl w:val="0"/>
          <w:numId w:val="1"/>
        </w:numPr>
      </w:pPr>
      <w:r>
        <w:t>Each line must start with a capital letter</w:t>
      </w:r>
    </w:p>
    <w:p w14:paraId="4F0523D2" w14:textId="60B452E2" w:rsidR="00316B36" w:rsidRDefault="00316B36" w:rsidP="00316B36">
      <w:pPr>
        <w:pStyle w:val="ListParagraph"/>
        <w:numPr>
          <w:ilvl w:val="0"/>
          <w:numId w:val="1"/>
        </w:numPr>
      </w:pPr>
      <w:r>
        <w:t>Full stops or commas should be used at the end of a phrase</w:t>
      </w:r>
    </w:p>
    <w:p w14:paraId="36D41825" w14:textId="445EF638" w:rsidR="00316B36" w:rsidRDefault="00316B36" w:rsidP="00316B36">
      <w:pPr>
        <w:pStyle w:val="ListParagraph"/>
        <w:numPr>
          <w:ilvl w:val="0"/>
          <w:numId w:val="1"/>
        </w:numPr>
      </w:pPr>
      <w:r>
        <w:t>Look carefully at the first simile…I didn’t have enough room to fit it all on one line, so I went down to the next line, but indented it (started further away from the margin).</w:t>
      </w:r>
    </w:p>
    <w:p w14:paraId="0A18A148" w14:textId="7EB8F898" w:rsidR="00316B36" w:rsidRDefault="00316B36" w:rsidP="00316B36">
      <w:pPr>
        <w:pStyle w:val="ListParagraph"/>
        <w:numPr>
          <w:ilvl w:val="0"/>
          <w:numId w:val="1"/>
        </w:numPr>
      </w:pPr>
      <w:r>
        <w:t>Notice how you can include expanded noun phrases within your metaphors</w:t>
      </w:r>
    </w:p>
    <w:p w14:paraId="1925CB58" w14:textId="56F675DF" w:rsidR="00316B36" w:rsidRDefault="00316B36" w:rsidP="00316B36">
      <w:pPr>
        <w:pStyle w:val="ListParagraph"/>
        <w:numPr>
          <w:ilvl w:val="0"/>
          <w:numId w:val="1"/>
        </w:numPr>
      </w:pPr>
      <w:r>
        <w:t xml:space="preserve">This is only one verse of a poem, which is describing what it looks like (appearance). You should write more than one verse, and could describe what it does/where it lives/its smell etc. </w:t>
      </w:r>
    </w:p>
    <w:p w14:paraId="12268A7E" w14:textId="6B9BBF30" w:rsidR="00316B36" w:rsidRDefault="00316B36" w:rsidP="00316B36">
      <w:pPr>
        <w:pStyle w:val="ListParagraph"/>
        <w:ind w:left="770"/>
      </w:pPr>
    </w:p>
    <w:p w14:paraId="51029636" w14:textId="1ED1A02A" w:rsidR="00316B36" w:rsidRDefault="00316B36" w:rsidP="00316B36">
      <w:pPr>
        <w:pStyle w:val="ListParagraph"/>
        <w:ind w:left="770"/>
      </w:pPr>
      <w:r>
        <w:t>Get creative! Be adventurous with your vocabulary! Have fun!</w:t>
      </w:r>
    </w:p>
    <w:p w14:paraId="0FB7E1A8" w14:textId="1EE7A61E" w:rsidR="00316B36" w:rsidRDefault="00316B36">
      <w:r>
        <w:rPr>
          <w:noProof/>
        </w:rPr>
        <w:drawing>
          <wp:anchor distT="0" distB="0" distL="114300" distR="114300" simplePos="0" relativeHeight="251658240" behindDoc="1" locked="0" layoutInCell="1" allowOverlap="1" wp14:anchorId="4E605E2A" wp14:editId="61C29AC6">
            <wp:simplePos x="0" y="0"/>
            <wp:positionH relativeFrom="margin">
              <wp:posOffset>-1270</wp:posOffset>
            </wp:positionH>
            <wp:positionV relativeFrom="paragraph">
              <wp:posOffset>579755</wp:posOffset>
            </wp:positionV>
            <wp:extent cx="5731510" cy="3223895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_20200521_10_34_34_P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6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86C48"/>
    <w:multiLevelType w:val="hybridMultilevel"/>
    <w:tmpl w:val="AB2C39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36"/>
    <w:rsid w:val="00316B36"/>
    <w:rsid w:val="008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F4BA"/>
  <w15:chartTrackingRefBased/>
  <w15:docId w15:val="{A1739A95-6C08-4107-B541-76B75DFA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2020-05-21T10:35:00Z</dcterms:created>
  <dcterms:modified xsi:type="dcterms:W3CDTF">2020-05-21T10:42:00Z</dcterms:modified>
</cp:coreProperties>
</file>